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FF2" w:rsidRDefault="00281FF2" w:rsidP="00281FF2">
      <w:pPr>
        <w:pStyle w:val="a5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Қ.Өскенбай атындағы Қима орта мектебі</w:t>
      </w:r>
    </w:p>
    <w:p w:rsidR="00281FF2" w:rsidRPr="006A4DAB" w:rsidRDefault="00281FF2" w:rsidP="00281FF2">
      <w:pPr>
        <w:pStyle w:val="a5"/>
        <w:jc w:val="center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44"/>
          <w:szCs w:val="44"/>
          <w:lang w:val="kk-KZ"/>
        </w:rPr>
      </w:pPr>
    </w:p>
    <w:p w:rsidR="008545EF" w:rsidRPr="006A4DAB" w:rsidRDefault="008545EF" w:rsidP="008545EF">
      <w:pPr>
        <w:pStyle w:val="a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</w:pPr>
      <w:r w:rsidRPr="006A4DAB"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  <w:t>Математика пәнінен ашық сабақ</w:t>
      </w:r>
    </w:p>
    <w:p w:rsidR="00281FF2" w:rsidRPr="006A4DAB" w:rsidRDefault="008545EF" w:rsidP="008545EF">
      <w:pPr>
        <w:pStyle w:val="a5"/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  <w:bookmarkStart w:id="0" w:name="_GoBack"/>
      <w:r w:rsidRPr="006A4DAB"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  <w:t>«</w:t>
      </w:r>
      <w:r w:rsidR="00281FF2" w:rsidRPr="006A4DAB"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  <w:t>Нөлдермен аяқталатын сандарды</w:t>
      </w:r>
    </w:p>
    <w:p w:rsidR="00281FF2" w:rsidRPr="006A4DAB" w:rsidRDefault="00281FF2" w:rsidP="008545EF">
      <w:pPr>
        <w:pStyle w:val="a5"/>
        <w:jc w:val="center"/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</w:pPr>
      <w:r w:rsidRPr="006A4DAB"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  <w:t>ауызша көбейту және бөлу тәсілдері</w:t>
      </w:r>
      <w:r w:rsidR="008545EF" w:rsidRPr="006A4DAB">
        <w:rPr>
          <w:rFonts w:ascii="Times New Roman" w:hAnsi="Times New Roman" w:cs="Times New Roman"/>
          <w:b/>
          <w:color w:val="FF0000"/>
          <w:sz w:val="44"/>
          <w:szCs w:val="44"/>
          <w:lang w:val="kk-KZ"/>
        </w:rPr>
        <w:t>»</w:t>
      </w:r>
    </w:p>
    <w:bookmarkEnd w:id="0"/>
    <w:p w:rsidR="00281FF2" w:rsidRDefault="008545EF" w:rsidP="008545EF">
      <w:pPr>
        <w:pStyle w:val="a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</w:pPr>
      <w:r w:rsidRPr="006A4DAB"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  <w:t xml:space="preserve">4 «А» сынып </w:t>
      </w:r>
    </w:p>
    <w:p w:rsidR="00807A85" w:rsidRDefault="00807A85" w:rsidP="008545EF">
      <w:pPr>
        <w:pStyle w:val="a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8F1DCC8" wp14:editId="01AFC1A5">
            <wp:simplePos x="0" y="0"/>
            <wp:positionH relativeFrom="column">
              <wp:posOffset>1416050</wp:posOffset>
            </wp:positionH>
            <wp:positionV relativeFrom="paragraph">
              <wp:posOffset>70436</wp:posOffset>
            </wp:positionV>
            <wp:extent cx="3399155" cy="3549650"/>
            <wp:effectExtent l="0" t="0" r="0" b="0"/>
            <wp:wrapNone/>
            <wp:docPr id="1" name="Рисунок 1" descr="http://arhivurokov.ru/kopilka/uploads/user_file_56a63ed929ace/konspiekturokapopriedmietumatiematichieskiiepriedstavlieniiavkorriektsionnoishkoli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rhivurokov.ru/kopilka/uploads/user_file_56a63ed929ace/konspiekturokapopriedmietumatiematichieskiiepriedstavlieniiavkorriektsionnoishkolie_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155" cy="354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A85" w:rsidRDefault="00807A85" w:rsidP="008545EF">
      <w:pPr>
        <w:pStyle w:val="a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</w:pPr>
    </w:p>
    <w:p w:rsidR="00807A85" w:rsidRDefault="00807A85" w:rsidP="008545EF">
      <w:pPr>
        <w:pStyle w:val="a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</w:pPr>
    </w:p>
    <w:p w:rsidR="00807A85" w:rsidRPr="006A4DAB" w:rsidRDefault="00807A85" w:rsidP="008545EF">
      <w:pPr>
        <w:pStyle w:val="a5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lang w:val="kk-KZ"/>
        </w:rPr>
      </w:pPr>
    </w:p>
    <w:p w:rsidR="00281FF2" w:rsidRPr="006A4DAB" w:rsidRDefault="00281FF2" w:rsidP="008545EF">
      <w:pPr>
        <w:pStyle w:val="a5"/>
        <w:jc w:val="center"/>
        <w:rPr>
          <w:rFonts w:ascii="Times New Roman" w:hAnsi="Times New Roman" w:cs="Times New Roman"/>
          <w:bCs/>
          <w:color w:val="FF0000"/>
          <w:sz w:val="36"/>
          <w:szCs w:val="28"/>
          <w:lang w:val="kk-KZ"/>
        </w:rPr>
      </w:pPr>
    </w:p>
    <w:p w:rsidR="00281FF2" w:rsidRPr="006A4DAB" w:rsidRDefault="00281FF2" w:rsidP="008545EF">
      <w:pPr>
        <w:pStyle w:val="a5"/>
        <w:jc w:val="center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8545EF">
      <w:pPr>
        <w:pStyle w:val="a5"/>
        <w:jc w:val="center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</w:pPr>
    </w:p>
    <w:p w:rsidR="00281FF2" w:rsidRPr="006A4DAB" w:rsidRDefault="008545EF" w:rsidP="006A4DAB">
      <w:pPr>
        <w:pStyle w:val="a5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Бастауыш сынып мұғалімі: Молдагалиева А.К.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</w:p>
    <w:p w:rsidR="00281FF2" w:rsidRPr="006A4DAB" w:rsidRDefault="008545EF" w:rsidP="008545EF">
      <w:pPr>
        <w:pStyle w:val="a5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2017-2018 оқу жылы</w:t>
      </w:r>
    </w:p>
    <w:p w:rsidR="008545EF" w:rsidRPr="006A4DAB" w:rsidRDefault="008545EF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Күні: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24.11.2017жыл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Сынып: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4 «А»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Мұғалімі: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Молдагалиева А.К. 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Пәні: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математика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Тақырыбы:</w:t>
      </w:r>
      <w:r w:rsidRPr="006A4DAB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 </w:t>
      </w:r>
      <w:r w:rsidR="00C43A15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Нөлдермен аяқталатын сандарды ауызша көбейту және бөлу тәсілдері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Мақсаты:</w:t>
      </w:r>
    </w:p>
    <w:p w:rsidR="006A4DAB" w:rsidRDefault="006A4DAB" w:rsidP="00281FF2">
      <w:pPr>
        <w:pStyle w:val="a5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Білімділігі: </w:t>
      </w:r>
    </w:p>
    <w:p w:rsidR="00C43A15" w:rsidRPr="006A4DAB" w:rsidRDefault="006A4DAB" w:rsidP="006A4DAB">
      <w:pPr>
        <w:pStyle w:val="a5"/>
        <w:ind w:left="1416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К</w:t>
      </w:r>
      <w:r w:rsidR="00C43A15"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өп таңбалы сандарды  ауызша көбейту және бөлу тәсілдерін қалыптастыру;сандарды разрядтарға жіктеуді меңгерту; нөлдермен аяқталатын сандарды ауызша көбейту және бөлудің тиімді тәсілдерін оқушыға меңгерту;сонымен бірге осы тәсілді есептеуде қолдана білуге жаттықтыру; есептің әр түрін шығару дағдыларын жетілдіру;</w:t>
      </w:r>
    </w:p>
    <w:p w:rsidR="006A4DAB" w:rsidRDefault="00C43A15" w:rsidP="00281FF2">
      <w:pPr>
        <w:pStyle w:val="a5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Дамытушылығы:</w:t>
      </w:r>
      <w:r w:rsid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</w:p>
    <w:p w:rsidR="00C43A15" w:rsidRPr="006A4DAB" w:rsidRDefault="006A4DAB" w:rsidP="006A4DAB">
      <w:pPr>
        <w:pStyle w:val="a5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О</w:t>
      </w:r>
      <w:r w:rsidR="00C43A15"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қушыларды ұйымшылдықпен,топпен бірлесіп жұмыс жасауға,есептерді тұжырымдап айту дағдыларын,</w:t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 </w:t>
      </w:r>
      <w:r w:rsidR="00C43A15"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ізденушілік қабілеттерін,сөз мәнерлерін дамыту;</w:t>
      </w:r>
    </w:p>
    <w:p w:rsidR="006A4DAB" w:rsidRDefault="00C43A15" w:rsidP="00281FF2">
      <w:pPr>
        <w:pStyle w:val="a5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 xml:space="preserve">Тәрбиелігі: </w:t>
      </w:r>
    </w:p>
    <w:p w:rsidR="00C43A15" w:rsidRPr="006A4DAB" w:rsidRDefault="006A4DAB" w:rsidP="006A4DAB">
      <w:pPr>
        <w:pStyle w:val="a5"/>
        <w:ind w:left="1416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К</w:t>
      </w:r>
      <w:r w:rsidR="00C43A15"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өркем әрі сауатты жазуға ұйрету,бірін-бірі қолдауға,елінің мақтанышы болуға тәрбиелеу</w:t>
      </w:r>
      <w:r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;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Сабақ жоспары: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1.Ұйымдастыру кезеңі.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б) Психологиялық дайындық.</w:t>
      </w:r>
    </w:p>
    <w:p w:rsidR="00422057" w:rsidRPr="006A4DAB" w:rsidRDefault="00422057" w:rsidP="006A4DAB">
      <w:pPr>
        <w:pStyle w:val="a5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Күннен, жерден нәр алған</w:t>
      </w:r>
    </w:p>
    <w:p w:rsidR="00422057" w:rsidRPr="006A4DAB" w:rsidRDefault="00422057" w:rsidP="006A4DAB">
      <w:pPr>
        <w:pStyle w:val="a5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Біз – өмірдің гүліміз</w:t>
      </w:r>
    </w:p>
    <w:p w:rsidR="00422057" w:rsidRPr="006A4DAB" w:rsidRDefault="00422057" w:rsidP="006A4DAB">
      <w:pPr>
        <w:pStyle w:val="a5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Есептерден басталған</w:t>
      </w:r>
    </w:p>
    <w:p w:rsidR="00422057" w:rsidRPr="006A4DAB" w:rsidRDefault="00422057" w:rsidP="006A4DAB">
      <w:pPr>
        <w:pStyle w:val="a5"/>
        <w:ind w:left="2124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Сәтті болсын күніміз.</w:t>
      </w:r>
    </w:p>
    <w:p w:rsidR="00422057" w:rsidRPr="006A4DAB" w:rsidRDefault="00422057" w:rsidP="006A4DAB">
      <w:pPr>
        <w:pStyle w:val="a5"/>
        <w:ind w:left="424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Математика керек әр күнге, </w:t>
      </w:r>
    </w:p>
    <w:p w:rsidR="00422057" w:rsidRPr="006A4DAB" w:rsidRDefault="00422057" w:rsidP="006A4DAB">
      <w:pPr>
        <w:pStyle w:val="a5"/>
        <w:ind w:left="424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Математика қажет өмірде </w:t>
      </w:r>
    </w:p>
    <w:p w:rsidR="00422057" w:rsidRPr="006A4DAB" w:rsidRDefault="00422057" w:rsidP="006A4DAB">
      <w:pPr>
        <w:pStyle w:val="a5"/>
        <w:ind w:left="424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Математиканы оқимыз </w:t>
      </w:r>
    </w:p>
    <w:p w:rsidR="00422057" w:rsidRPr="006A4DAB" w:rsidRDefault="00422057" w:rsidP="006A4DAB">
      <w:pPr>
        <w:pStyle w:val="a5"/>
        <w:ind w:left="4248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Миымызға тоқимыз</w:t>
      </w:r>
    </w:p>
    <w:p w:rsidR="00B31282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Оқушыларды </w:t>
      </w:r>
      <w:r w:rsidR="00B31282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топқа бөлемін</w:t>
      </w:r>
      <w:r w:rsidR="00644326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(тақ сандар мен жұп сандарға)</w:t>
      </w:r>
    </w:p>
    <w:p w:rsidR="00B31282" w:rsidRPr="006A4DAB" w:rsidRDefault="00B3128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Өзі-өзі бағалау парағын тарату</w:t>
      </w:r>
    </w:p>
    <w:p w:rsidR="00B31282" w:rsidRPr="006A4DAB" w:rsidRDefault="00422057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2.Үй жұмысын тексеру</w:t>
      </w:r>
      <w:r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.</w:t>
      </w:r>
    </w:p>
    <w:p w:rsidR="00B31282" w:rsidRPr="006A4DAB" w:rsidRDefault="00B3128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№3(в,г)</w:t>
      </w:r>
    </w:p>
    <w:p w:rsidR="00E45EA2" w:rsidRPr="006A4DAB" w:rsidRDefault="00B3128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в)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Жолаушылар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пойызында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15 вагон бар.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Ә</w:t>
      </w:r>
      <w:proofErr w:type="gram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р</w:t>
      </w:r>
      <w:proofErr w:type="spellEnd"/>
      <w:proofErr w:type="gram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вагон 4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орындық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20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купеден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тұрады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.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Бұ</w:t>
      </w:r>
      <w:proofErr w:type="gram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л</w:t>
      </w:r>
      <w:proofErr w:type="spellEnd"/>
      <w:proofErr w:type="gram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пойыз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неше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адамды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тасымалдай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6A4DAB">
        <w:rPr>
          <w:rFonts w:ascii="Times New Roman" w:hAnsi="Times New Roman" w:cs="Times New Roman"/>
          <w:color w:val="002060"/>
          <w:sz w:val="28"/>
          <w:szCs w:val="28"/>
        </w:rPr>
        <w:t>алады</w:t>
      </w:r>
      <w:proofErr w:type="spellEnd"/>
      <w:r w:rsidRPr="006A4DAB">
        <w:rPr>
          <w:rFonts w:ascii="Times New Roman" w:hAnsi="Times New Roman" w:cs="Times New Roman"/>
          <w:color w:val="002060"/>
          <w:sz w:val="28"/>
          <w:szCs w:val="28"/>
        </w:rPr>
        <w:t>?</w:t>
      </w:r>
    </w:p>
    <w:p w:rsidR="00B31282" w:rsidRPr="006A4DAB" w:rsidRDefault="00E45EA2" w:rsidP="006A4DAB">
      <w:pPr>
        <w:pStyle w:val="a5"/>
        <w:ind w:left="5664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FF0000"/>
          <w:sz w:val="28"/>
          <w:szCs w:val="28"/>
          <w:lang w:val="kk-KZ"/>
        </w:rPr>
        <w:t>Шешуі:</w:t>
      </w:r>
      <w:r w:rsidR="00B31282" w:rsidRPr="006A4DAB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B31282" w:rsidRPr="006A4DAB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>15*4*20=1200 (адам)</w:t>
      </w:r>
    </w:p>
    <w:p w:rsidR="00B31282" w:rsidRPr="006A4DAB" w:rsidRDefault="00B31282" w:rsidP="00281FF2">
      <w:pPr>
        <w:pStyle w:val="a5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г) Ағайынды екі балаға күнделікті жұмсауға ата-анасы 5 күнге 2 000 теңге береді. Егер олар ақшаны тең бөліп алса, онда олар күніне неше теңге жұмсайды?</w:t>
      </w:r>
    </w:p>
    <w:p w:rsidR="00B31282" w:rsidRPr="006A4DAB" w:rsidRDefault="00E45EA2" w:rsidP="006A4DAB">
      <w:pPr>
        <w:pStyle w:val="a5"/>
        <w:ind w:left="5664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6A4DA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  <w:t>Шешуі: 2000:2=1000</w:t>
      </w:r>
      <w:r w:rsidR="00B31282" w:rsidRPr="006A4DA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  <w:t xml:space="preserve"> (тг)</w:t>
      </w:r>
      <w:r w:rsidRPr="006A4DA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  <w:t xml:space="preserve"> 1000:5=200</w:t>
      </w:r>
      <w:r w:rsidR="00F243D6" w:rsidRPr="006A4DA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  <w:t xml:space="preserve"> </w:t>
      </w:r>
      <w:r w:rsidRPr="006A4DA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kk-KZ" w:eastAsia="ru-RU"/>
        </w:rPr>
        <w:t xml:space="preserve">теңгеден </w:t>
      </w:r>
    </w:p>
    <w:p w:rsidR="00422057" w:rsidRPr="006A4DAB" w:rsidRDefault="00B3128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E45EA2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«Миға шабуыл» - 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әдісі</w:t>
      </w:r>
      <w:r w:rsidR="00E45EA2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арқылы ауызша сұрақтарға жауап беру. </w:t>
      </w:r>
    </w:p>
    <w:p w:rsidR="00E45EA2" w:rsidRPr="006A4DAB" w:rsidRDefault="00E45EA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1 дм3 неше сантиметр кубқа тең?</w:t>
      </w:r>
    </w:p>
    <w:p w:rsidR="00E45EA2" w:rsidRPr="006A4DAB" w:rsidRDefault="00E45EA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Тіктөртбұрыштың ауданды  қалай табамыз?</w:t>
      </w:r>
    </w:p>
    <w:p w:rsidR="00E45EA2" w:rsidRPr="006A4DAB" w:rsidRDefault="00E45EA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>Шағала 2 км\сағатына жылдамдықпен ұшады. 3 сағатта ол қандай арақашықтықты ұшып өтеді?</w:t>
      </w:r>
    </w:p>
    <w:p w:rsidR="00E45EA2" w:rsidRPr="006A4DAB" w:rsidRDefault="00E45EA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Екі тәулік неше сағатқа тең?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ІІІ. Жаңа сабақ</w:t>
      </w:r>
      <w:r w:rsidR="00E45EA2"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ты түсіндіру</w:t>
      </w:r>
    </w:p>
    <w:p w:rsidR="00E45EA2" w:rsidRPr="006A4DAB" w:rsidRDefault="00E45EA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Санды 10-ға 100-ге 1000-ға көбейткенде ,санның оң жағында қанша нөл болса,сонша нөл қосылады.</w:t>
      </w:r>
    </w:p>
    <w:p w:rsidR="00E45EA2" w:rsidRPr="006A4DAB" w:rsidRDefault="00E45EA2" w:rsidP="00281FF2">
      <w:pPr>
        <w:pStyle w:val="a5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6A4DA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Нөлдермен аяқталатын сандарды нөлдермен аяқталатын сандарға бөлу кезінде(қалдықсыз) алдымен бөлінгіш пен бөлгіштегі нөлдерді теңдей алып тастап,содан соң бөлуді орындау тиімді.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Дәптермен жұмыс.</w:t>
      </w:r>
    </w:p>
    <w:p w:rsidR="00644326" w:rsidRPr="006A4DAB" w:rsidRDefault="00644326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Қарашаның 23-і</w:t>
      </w:r>
    </w:p>
    <w:p w:rsidR="00644326" w:rsidRPr="006A4DAB" w:rsidRDefault="00644326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Сынып жұмысы</w:t>
      </w:r>
    </w:p>
    <w:p w:rsidR="00644326" w:rsidRPr="006A4DAB" w:rsidRDefault="00644326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Көркем жазу минуты</w:t>
      </w:r>
    </w:p>
    <w:p w:rsidR="002B0DB3" w:rsidRPr="006A4DAB" w:rsidRDefault="002B0DB3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555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№ 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2 </w:t>
      </w:r>
      <w:r w:rsidR="00644326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тапсырманы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</w:t>
      </w:r>
      <w:r w:rsidR="00644326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жұппен ауызша орындау</w:t>
      </w:r>
    </w:p>
    <w:p w:rsidR="002B0DB3" w:rsidRPr="006A4DAB" w:rsidRDefault="002B0DB3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24:6=4</w:t>
      </w:r>
    </w:p>
    <w:p w:rsidR="002B0DB3" w:rsidRPr="006A4DAB" w:rsidRDefault="002B0DB3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240:60=4</w:t>
      </w:r>
    </w:p>
    <w:p w:rsidR="002B0DB3" w:rsidRPr="006A4DAB" w:rsidRDefault="002B0DB3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2400:600=4</w:t>
      </w:r>
    </w:p>
    <w:p w:rsidR="002B0DB3" w:rsidRPr="006A4DAB" w:rsidRDefault="002B0DB3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24000:6000=4</w:t>
      </w:r>
    </w:p>
    <w:p w:rsidR="00644326" w:rsidRPr="006A4DAB" w:rsidRDefault="00644326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Топпен жұмыс</w:t>
      </w:r>
    </w:p>
    <w:p w:rsidR="00644326" w:rsidRPr="006A4DAB" w:rsidRDefault="00644326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№4 Көбейту мен бөлуді орындау 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1 топ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</w:t>
      </w:r>
      <w:r w:rsidR="00AE0080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2 топ       </w:t>
      </w:r>
      <w:r w:rsidR="00644326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                      </w:t>
      </w:r>
    </w:p>
    <w:p w:rsidR="00422057" w:rsidRPr="006A4DAB" w:rsidRDefault="00644326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20*800</w:t>
      </w:r>
      <w:r w:rsidR="0069198F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=16000        4*300=1200</w:t>
      </w:r>
      <w:r w:rsidR="00AE0080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  </w:t>
      </w:r>
      <w:r w:rsidR="002B0DB3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</w:t>
      </w:r>
      <w:r w:rsidR="00AE0080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</w:t>
      </w:r>
      <w:r w:rsidR="0069198F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     </w:t>
      </w:r>
      <w:r w:rsidR="00AE0080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9000:3000=3            21000 :300=70</w:t>
      </w:r>
    </w:p>
    <w:p w:rsidR="00422057" w:rsidRPr="006A4DAB" w:rsidRDefault="00AE0080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80*400=32000  </w:t>
      </w:r>
      <w:r w:rsidR="0069198F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5*5000=25000      </w:t>
      </w:r>
      <w:r w:rsidR="002B0DB3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</w:t>
      </w:r>
      <w:r w:rsidR="0069198F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 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12000:3000=4</w:t>
      </w:r>
      <w:r w:rsidR="00422057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ab/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</w:t>
      </w:r>
      <w:r w:rsidR="0069198F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24000 :800 =30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                              5*7000=35000   </w:t>
      </w:r>
      <w:r w:rsidR="0069198F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4*6000=24000       </w:t>
      </w:r>
      <w:r w:rsidR="002B0DB3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</w:t>
      </w:r>
      <w:r w:rsidR="0069198F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27000: 3000=9</w:t>
      </w:r>
      <w:r w:rsidR="00422057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ab/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  500: 10= 50                                  </w:t>
      </w:r>
    </w:p>
    <w:p w:rsidR="00012C20" w:rsidRPr="006A4DAB" w:rsidRDefault="00012C20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Сергіту сәтін өткізу</w:t>
      </w:r>
    </w:p>
    <w:p w:rsidR="006A4DAB" w:rsidRDefault="00012C20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Ойын: «Өрмек құру»</w:t>
      </w:r>
    </w:p>
    <w:p w:rsidR="00422057" w:rsidRPr="006A4DAB" w:rsidRDefault="00012C20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sectPr w:rsidR="00422057" w:rsidRPr="006A4DAB" w:rsidSect="008545EF">
          <w:type w:val="continuous"/>
          <w:pgSz w:w="11906" w:h="16838"/>
          <w:pgMar w:top="709" w:right="849" w:bottom="993" w:left="1276" w:header="708" w:footer="708" w:gutter="0"/>
          <w:pgBorders w:offsetFrom="page">
            <w:top w:val="skyrocket" w:sz="17" w:space="24" w:color="auto"/>
            <w:left w:val="skyrocket" w:sz="17" w:space="24" w:color="auto"/>
            <w:bottom w:val="skyrocket" w:sz="17" w:space="24" w:color="auto"/>
            <w:right w:val="skyrocket" w:sz="17" w:space="24" w:color="auto"/>
          </w:pgBorders>
          <w:cols w:space="708"/>
          <w:docGrid w:linePitch="360"/>
        </w:sect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Әр оқушы әр түрлі сұрақтар қою арқылы өрмекшінің өрмегі шығады.Әр топтан бір баладан шығады, таблица сұрау. </w:t>
      </w:r>
    </w:p>
    <w:p w:rsidR="00422057" w:rsidRPr="006A4DAB" w:rsidRDefault="00012C20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lastRenderedPageBreak/>
        <w:t xml:space="preserve">№ 6 тапсырмалар бойынша постерлер жасап, </w:t>
      </w:r>
      <w:r w:rsidR="00422057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қорғап шығару.</w:t>
      </w:r>
    </w:p>
    <w:p w:rsidR="00012C20" w:rsidRPr="006A4DAB" w:rsidRDefault="00012C20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А)Оқушы мектептегі таңғы асқа 100 теңге жұмсайды. Екі оқушыға 6 күн таңғы ас ішу үшін қанша теңге қажет?</w:t>
      </w:r>
    </w:p>
    <w:p w:rsidR="00012C20" w:rsidRPr="006A4DAB" w:rsidRDefault="00012C20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Шешуі: 100*2*6=1200</w:t>
      </w:r>
      <w:r w:rsidR="00281FF2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Жауабы: 1200 теңге қажет.</w:t>
      </w:r>
    </w:p>
    <w:p w:rsidR="00012C20" w:rsidRPr="006A4DAB" w:rsidRDefault="00012C20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Ә) Тасбақа 23 м\ мин жылдамдықпен қозғалады. Егер ол тұрақты жылдамдықпен қозғалатын болса, онда ол 1 сағаттан кейін қандай арақашықтықта жүріп өтеді?</w:t>
      </w:r>
    </w:p>
    <w:p w:rsidR="00012C20" w:rsidRPr="006A4DAB" w:rsidRDefault="00012C20" w:rsidP="00281FF2">
      <w:pPr>
        <w:pStyle w:val="a5"/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Шешуі: 23*60=1380  </w:t>
      </w:r>
      <w:r w:rsidR="00281FF2"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   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Жауабы: 1380 метр арақашықтықты жүріп өтеді.</w:t>
      </w:r>
    </w:p>
    <w:p w:rsidR="00422057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  <w:sectPr w:rsidR="00422057" w:rsidRPr="006A4DAB" w:rsidSect="006A4DAB">
          <w:type w:val="continuous"/>
          <w:pgSz w:w="11906" w:h="16838"/>
          <w:pgMar w:top="993" w:right="991" w:bottom="284" w:left="1276" w:header="708" w:footer="708" w:gutter="0"/>
          <w:pgBorders w:offsetFrom="page">
            <w:top w:val="skyrocket" w:sz="17" w:space="24" w:color="auto"/>
            <w:left w:val="skyrocket" w:sz="17" w:space="24" w:color="auto"/>
            <w:bottom w:val="skyrocket" w:sz="17" w:space="24" w:color="auto"/>
            <w:right w:val="skyrocket" w:sz="17" w:space="24" w:color="auto"/>
          </w:pgBorders>
          <w:cols w:space="708"/>
          <w:docGrid w:linePitch="360"/>
        </w:sect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Математикалық жұмбақ:</w:t>
      </w:r>
    </w:p>
    <w:p w:rsidR="00422057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lastRenderedPageBreak/>
        <w:t>1.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11 түйе 5 жылқы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2 сиыр, 2 ешкі</w:t>
      </w:r>
      <w:r w:rsidR="00281FF2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</w:t>
      </w:r>
      <w:r w:rsid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2 қоян, 3 түлкі 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Таба алмасаң бол күлкі? (25)</w:t>
      </w:r>
    </w:p>
    <w:p w:rsidR="00281FF2" w:rsidRPr="006A4DAB" w:rsidRDefault="00281FF2" w:rsidP="00281FF2">
      <w:pPr>
        <w:pStyle w:val="a5"/>
        <w:rPr>
          <w:rStyle w:val="apple-converted-space"/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</w:pP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Style w:val="apple-converted-space"/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2.</w:t>
      </w:r>
      <w:r w:rsidR="00422057" w:rsidRPr="006A4DAB">
        <w:rPr>
          <w:rStyle w:val="apple-converted-space"/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 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Ақ қалпақ, көк қалпақ!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Барлығы – алты қалпақ.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Ақ қалпақ бесеу болды,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Көк қалпақ нешеу болды? (1)</w:t>
      </w:r>
    </w:p>
    <w:p w:rsidR="00422057" w:rsidRPr="006A4DAB" w:rsidRDefault="006A4DAB" w:rsidP="006A4DAB">
      <w:pPr>
        <w:pStyle w:val="a5"/>
        <w:ind w:left="708"/>
        <w:rPr>
          <w:rFonts w:ascii="Times New Roman" w:hAnsi="Times New Roman" w:cs="Times New Roman"/>
          <w:color w:val="002060"/>
          <w:sz w:val="28"/>
          <w:szCs w:val="28"/>
          <w:lang w:val="kk-KZ"/>
        </w:rPr>
        <w:sectPr w:rsidR="00422057" w:rsidRPr="006A4DAB" w:rsidSect="006A4DAB">
          <w:type w:val="continuous"/>
          <w:pgSz w:w="11906" w:h="16838"/>
          <w:pgMar w:top="851" w:right="566" w:bottom="284" w:left="1276" w:header="708" w:footer="708" w:gutter="0"/>
          <w:pgBorders w:offsetFrom="page">
            <w:top w:val="skyrocket" w:sz="17" w:space="24" w:color="auto"/>
            <w:left w:val="skyrocket" w:sz="17" w:space="24" w:color="auto"/>
            <w:bottom w:val="skyrocket" w:sz="17" w:space="24" w:color="auto"/>
            <w:right w:val="skyrocket" w:sz="17" w:space="24" w:color="auto"/>
          </w:pgBorders>
          <w:cols w:num="2" w:space="1"/>
          <w:docGrid w:linePitch="360"/>
        </w:sectPr>
      </w:pPr>
      <w:r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lastRenderedPageBreak/>
        <w:t xml:space="preserve">3. 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Үйде аға - жеңгем,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Үш әпке, жездем.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Апам, әкем, шешем,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Інім және мен.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Келді досым Төкен,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Еріп келді Бекен.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Барлығымыз қанша?</w:t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="00422057" w:rsidRPr="006A4DAB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  <w:lang w:val="kk-KZ"/>
        </w:rPr>
        <w:t>Айтшы санын көкем! (13)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lastRenderedPageBreak/>
        <w:t>Логикалық есептер.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2 мысықтың неше аяғы бар? 2 * 4 = 8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5 тышқанның неше құлағы бар? 5 * 2 = 10</w:t>
      </w:r>
    </w:p>
    <w:p w:rsidR="00422057" w:rsidRPr="006A4DAB" w:rsidRDefault="00422057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7 торғайдың неше қанаты бар? 7 * 2</w:t>
      </w:r>
      <w:r w:rsidRPr="006A4DAB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 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=</w:t>
      </w:r>
      <w:r w:rsidRPr="006A4DAB">
        <w:rPr>
          <w:rStyle w:val="apple-converted-space"/>
          <w:rFonts w:ascii="Times New Roman" w:hAnsi="Times New Roman" w:cs="Times New Roman"/>
          <w:color w:val="002060"/>
          <w:sz w:val="28"/>
          <w:szCs w:val="28"/>
          <w:lang w:val="kk-KZ"/>
        </w:rPr>
        <w:t> 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14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  <w:t>Рефлексия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-</w:t>
      </w:r>
      <w:r w:rsid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 xml:space="preserve"> 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Сендерге қандай тапсырма ұнады?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-</w:t>
      </w:r>
      <w:r w:rsid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Қандай тапсырманы орындауда қиналдыңдар</w:t>
      </w:r>
      <w:r w:rsidRPr="006A4DAB">
        <w:rPr>
          <w:rFonts w:ascii="Times New Roman" w:hAnsi="Times New Roman" w:cs="Times New Roman"/>
          <w:bCs/>
          <w:color w:val="002060"/>
          <w:sz w:val="28"/>
          <w:szCs w:val="28"/>
          <w:lang w:val="kk-KZ"/>
        </w:rPr>
        <w:t>?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Сабақты бекіту: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</w:t>
      </w:r>
      <w:r w:rsidR="00F243D6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«Ыстық орындық» ойынын ойнату. 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Ойынның шарты  - орындыққа</w:t>
      </w:r>
      <w:r w:rsidR="00F243D6"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отырғызған оқушыға </w:t>
      </w: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есептер айтады, оқушы тез жауап беру керек. Себебі орындық ыстық, күйіп қалуы мүмкін. 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Оқушыларды өздерін бағалайды.  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Үйге тапсырма беру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6A4DA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Кері байланыс. «Тілек ағашын іліп қою»: Оқушылар сабақта қай тапсырма өте жақсы болғанын, қай тапсырмада қиыншылық болғанын және алда қандай ұсынысы барын стикерге жазып, ағашқа іледі, оқиды.</w:t>
      </w:r>
    </w:p>
    <w:p w:rsidR="00281FF2" w:rsidRPr="006A4DAB" w:rsidRDefault="00281FF2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1A3803" w:rsidRPr="006A4DAB" w:rsidRDefault="001A3803" w:rsidP="00281FF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sectPr w:rsidR="001A3803" w:rsidRPr="006A4DAB" w:rsidSect="006A4DAB">
      <w:pgSz w:w="11906" w:h="16838"/>
      <w:pgMar w:top="1134" w:right="850" w:bottom="1134" w:left="1276" w:header="708" w:footer="708" w:gutter="0"/>
      <w:pgBorders w:offsetFrom="page">
        <w:top w:val="skyrocket" w:sz="17" w:space="24" w:color="auto"/>
        <w:left w:val="skyrocket" w:sz="17" w:space="24" w:color="auto"/>
        <w:bottom w:val="skyrocket" w:sz="17" w:space="24" w:color="auto"/>
        <w:right w:val="skyrocket" w:sz="17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5AE"/>
    <w:multiLevelType w:val="hybridMultilevel"/>
    <w:tmpl w:val="9084B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6F0B1A"/>
    <w:multiLevelType w:val="hybridMultilevel"/>
    <w:tmpl w:val="FBE2D384"/>
    <w:lvl w:ilvl="0" w:tplc="95A2F9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057"/>
    <w:rsid w:val="00012C20"/>
    <w:rsid w:val="00183353"/>
    <w:rsid w:val="001A3803"/>
    <w:rsid w:val="00281FF2"/>
    <w:rsid w:val="002B0DB3"/>
    <w:rsid w:val="00422057"/>
    <w:rsid w:val="00644326"/>
    <w:rsid w:val="0069198F"/>
    <w:rsid w:val="006A4DAB"/>
    <w:rsid w:val="00807A85"/>
    <w:rsid w:val="008545EF"/>
    <w:rsid w:val="00AE0080"/>
    <w:rsid w:val="00B31282"/>
    <w:rsid w:val="00C43A15"/>
    <w:rsid w:val="00E45EA2"/>
    <w:rsid w:val="00F2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2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2057"/>
  </w:style>
  <w:style w:type="paragraph" w:styleId="a4">
    <w:name w:val="List Paragraph"/>
    <w:basedOn w:val="a"/>
    <w:uiPriority w:val="34"/>
    <w:qFormat/>
    <w:rsid w:val="00422057"/>
    <w:pPr>
      <w:ind w:left="720"/>
      <w:contextualSpacing/>
    </w:pPr>
  </w:style>
  <w:style w:type="paragraph" w:styleId="a5">
    <w:name w:val="No Spacing"/>
    <w:uiPriority w:val="1"/>
    <w:qFormat/>
    <w:rsid w:val="00C43A1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07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A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2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2057"/>
  </w:style>
  <w:style w:type="paragraph" w:styleId="a4">
    <w:name w:val="List Paragraph"/>
    <w:basedOn w:val="a"/>
    <w:uiPriority w:val="34"/>
    <w:qFormat/>
    <w:rsid w:val="00422057"/>
    <w:pPr>
      <w:ind w:left="720"/>
      <w:contextualSpacing/>
    </w:pPr>
  </w:style>
  <w:style w:type="paragraph" w:styleId="a5">
    <w:name w:val="No Spacing"/>
    <w:uiPriority w:val="1"/>
    <w:qFormat/>
    <w:rsid w:val="00C43A1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07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A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2017-11-24T19:18:00Z</cp:lastPrinted>
  <dcterms:created xsi:type="dcterms:W3CDTF">2017-11-27T15:17:00Z</dcterms:created>
  <dcterms:modified xsi:type="dcterms:W3CDTF">2017-11-27T15:17:00Z</dcterms:modified>
</cp:coreProperties>
</file>