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AA8" w:rsidRP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  <w:r w:rsidRPr="00E87AA8">
        <w:rPr>
          <w:rFonts w:ascii="Times New Roman" w:hAnsi="Times New Roman"/>
          <w:sz w:val="28"/>
          <w:szCs w:val="28"/>
          <w:lang w:val="kk-KZ"/>
        </w:rPr>
        <w:t xml:space="preserve">Ақмола облысы </w:t>
      </w:r>
    </w:p>
    <w:p w:rsidR="00E87AA8" w:rsidRP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  <w:r w:rsidRPr="00E87AA8">
        <w:rPr>
          <w:rFonts w:ascii="Times New Roman" w:hAnsi="Times New Roman"/>
          <w:sz w:val="28"/>
          <w:szCs w:val="28"/>
          <w:lang w:val="kk-KZ"/>
        </w:rPr>
        <w:t>Жақсы ауданы</w:t>
      </w:r>
    </w:p>
    <w:p w:rsidR="00E87AA8" w:rsidRP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  <w:r w:rsidRPr="00E87AA8">
        <w:rPr>
          <w:rFonts w:ascii="Times New Roman" w:hAnsi="Times New Roman"/>
          <w:sz w:val="28"/>
          <w:szCs w:val="28"/>
          <w:lang w:val="kk-KZ"/>
        </w:rPr>
        <w:t>Қ.Өскенбай атындағы Қима орта мектебі</w:t>
      </w:r>
    </w:p>
    <w:p w:rsidR="00E87AA8" w:rsidRP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</w:t>
      </w:r>
      <w:r w:rsidRPr="00E87AA8">
        <w:rPr>
          <w:rFonts w:ascii="Times New Roman" w:hAnsi="Times New Roman"/>
          <w:sz w:val="28"/>
          <w:szCs w:val="28"/>
          <w:lang w:val="kk-KZ"/>
        </w:rPr>
        <w:t>азақ тілі мен әдебиет пәнінің мұғалімі</w:t>
      </w:r>
    </w:p>
    <w:p w:rsid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  <w:r w:rsidRPr="00E87AA8">
        <w:rPr>
          <w:rFonts w:ascii="Times New Roman" w:hAnsi="Times New Roman"/>
          <w:sz w:val="28"/>
          <w:szCs w:val="28"/>
          <w:lang w:val="kk-KZ"/>
        </w:rPr>
        <w:t>Алшинбаева Жанаргүл Зиядақызы</w:t>
      </w:r>
    </w:p>
    <w:p w:rsidR="00E87AA8" w:rsidRPr="00E87AA8" w:rsidRDefault="00E87AA8" w:rsidP="00E87AA8">
      <w:pPr>
        <w:pStyle w:val="a4"/>
        <w:jc w:val="right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tblpY="1"/>
        <w:tblOverlap w:val="never"/>
        <w:tblW w:w="9781" w:type="dxa"/>
        <w:tblInd w:w="-34" w:type="dxa"/>
        <w:tblBorders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/>
      </w:tblPr>
      <w:tblGrid>
        <w:gridCol w:w="1419"/>
        <w:gridCol w:w="306"/>
        <w:gridCol w:w="4585"/>
        <w:gridCol w:w="2622"/>
        <w:gridCol w:w="849"/>
      </w:tblGrid>
      <w:tr w:rsidR="0097177A" w:rsidRPr="004F4E82" w:rsidTr="00CF68E0">
        <w:trPr>
          <w:trHeight w:val="464"/>
        </w:trPr>
        <w:tc>
          <w:tcPr>
            <w:tcW w:w="9781" w:type="dxa"/>
            <w:gridSpan w:val="5"/>
          </w:tcPr>
          <w:p w:rsidR="0097177A" w:rsidRPr="004F4E82" w:rsidRDefault="0097177A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 Алшинбаева Жанаргүл Зиядақызы</w:t>
            </w:r>
          </w:p>
          <w:p w:rsidR="0097177A" w:rsidRPr="004F4E82" w:rsidRDefault="00E87AA8" w:rsidP="000A75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20 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2017 </w:t>
            </w:r>
            <w:proofErr w:type="spellStart"/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</w:rPr>
              <w:t>жыл</w:t>
            </w:r>
            <w:proofErr w:type="spellEnd"/>
          </w:p>
        </w:tc>
      </w:tr>
      <w:tr w:rsidR="005B0946" w:rsidRPr="004F4E82" w:rsidTr="0097177A">
        <w:trPr>
          <w:trHeight w:val="707"/>
        </w:trPr>
        <w:tc>
          <w:tcPr>
            <w:tcW w:w="1725" w:type="dxa"/>
            <w:gridSpan w:val="2"/>
            <w:tcBorders>
              <w:bottom w:val="single" w:sz="4" w:space="0" w:color="auto"/>
            </w:tcBorders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СЫНЫП:  5</w:t>
            </w:r>
          </w:p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 37-38</w:t>
            </w:r>
          </w:p>
        </w:tc>
        <w:tc>
          <w:tcPr>
            <w:tcW w:w="4585" w:type="dxa"/>
            <w:tcBorders>
              <w:bottom w:val="single" w:sz="4" w:space="0" w:color="auto"/>
            </w:tcBorders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Қатысқан</w:t>
            </w:r>
            <w:r w:rsidRPr="004F4E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 саны:  </w:t>
            </w:r>
            <w:r w:rsidR="0073748D"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15</w:t>
            </w:r>
          </w:p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71" w:type="dxa"/>
            <w:gridSpan w:val="2"/>
            <w:tcBorders>
              <w:bottom w:val="single" w:sz="4" w:space="0" w:color="auto"/>
            </w:tcBorders>
            <w:hideMark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Қатыспаған</w:t>
            </w:r>
            <w:r w:rsidRPr="004F4E82">
              <w:rPr>
                <w:rFonts w:ascii="Times New Roman" w:hAnsi="Times New Roman" w:cs="Times New Roman"/>
                <w:bCs/>
                <w:spacing w:val="25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саны: </w:t>
            </w:r>
            <w:r w:rsidR="0073748D"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1</w:t>
            </w:r>
          </w:p>
        </w:tc>
      </w:tr>
      <w:tr w:rsidR="005B0946" w:rsidRPr="004F4E82" w:rsidTr="000A7525">
        <w:trPr>
          <w:trHeight w:val="195"/>
        </w:trPr>
        <w:tc>
          <w:tcPr>
            <w:tcW w:w="1725" w:type="dxa"/>
            <w:gridSpan w:val="2"/>
            <w:tcBorders>
              <w:top w:val="single" w:sz="4" w:space="0" w:color="auto"/>
            </w:tcBorders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</w:tcBorders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барысы (мультфильм негізінде</w:t>
            </w:r>
            <w:r w:rsidR="00653A4C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</w:tr>
      <w:tr w:rsidR="005B0946" w:rsidRPr="004F4E82" w:rsidTr="000A7525">
        <w:trPr>
          <w:trHeight w:val="558"/>
        </w:trPr>
        <w:tc>
          <w:tcPr>
            <w:tcW w:w="1725" w:type="dxa"/>
            <w:gridSpan w:val="2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>Сабақ</w:t>
            </w:r>
            <w:r w:rsidRPr="004F4E82">
              <w:rPr>
                <w:rFonts w:ascii="Times New Roman" w:hAnsi="Times New Roman" w:cs="Times New Roman"/>
                <w:b/>
                <w:bCs/>
                <w:spacing w:val="-12"/>
                <w:sz w:val="28"/>
                <w:szCs w:val="28"/>
                <w:lang w:val="kk-KZ"/>
              </w:rPr>
              <w:t xml:space="preserve"> негізделген оқу мақсаттары</w:t>
            </w:r>
          </w:p>
        </w:tc>
        <w:tc>
          <w:tcPr>
            <w:tcW w:w="8056" w:type="dxa"/>
            <w:gridSpan w:val="3"/>
            <w:hideMark/>
          </w:tcPr>
          <w:p w:rsidR="00653A4C" w:rsidRPr="004F4E82" w:rsidRDefault="00653A4C" w:rsidP="000A7525">
            <w:pPr>
              <w:tabs>
                <w:tab w:val="left" w:pos="1985"/>
                <w:tab w:val="left" w:pos="609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5.Т6.Тыңдалым материалдарының мазмұны негізінде сұрақтарға жауап беру.</w:t>
            </w:r>
          </w:p>
          <w:p w:rsidR="00653A4C" w:rsidRPr="004F4E82" w:rsidRDefault="00653A4C" w:rsidP="000A7525">
            <w:pPr>
              <w:tabs>
                <w:tab w:val="left" w:pos="1985"/>
                <w:tab w:val="left" w:pos="609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5.Ж4.Мәліметтерді  жинақтай отырып, тақырып бойынша постер жасау</w:t>
            </w:r>
          </w:p>
        </w:tc>
      </w:tr>
      <w:tr w:rsidR="005B0946" w:rsidRPr="004F4E82" w:rsidTr="000A7525">
        <w:trPr>
          <w:trHeight w:val="1696"/>
        </w:trPr>
        <w:tc>
          <w:tcPr>
            <w:tcW w:w="1725" w:type="dxa"/>
            <w:gridSpan w:val="2"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>Сабақ  нәтижесі:</w:t>
            </w:r>
          </w:p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</w:pPr>
          </w:p>
        </w:tc>
        <w:tc>
          <w:tcPr>
            <w:tcW w:w="8056" w:type="dxa"/>
            <w:gridSpan w:val="3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барлығы мынаны орындай алады: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тақырыпқа байланысты жаңа сөздер, мәтін, көрнекіліктерді қолдана отырып, білімдерін кеңей</w:t>
            </w:r>
            <w:r w:rsidR="00970224" w:rsidRPr="004F4E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те алады.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көбісі мынаны орындай алады: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жұмысты б</w:t>
            </w:r>
            <w:r w:rsidR="00063647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рлесе орындайды. Өз бетінше жұмыс жасайды. Сұраққа жауап береді. Қосымша үлестірме ресурстармен  жұмыс жасайды. 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кейбіреуі мынаны орындай алады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5B0946" w:rsidRPr="004F4E82" w:rsidTr="000A7525">
        <w:trPr>
          <w:trHeight w:val="492"/>
        </w:trPr>
        <w:tc>
          <w:tcPr>
            <w:tcW w:w="1725" w:type="dxa"/>
            <w:gridSpan w:val="2"/>
          </w:tcPr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4F4E82">
              <w:rPr>
                <w:rFonts w:ascii="Times New Roman" w:hAnsi="Times New Roman"/>
                <w:b/>
                <w:sz w:val="28"/>
                <w:szCs w:val="28"/>
              </w:rPr>
              <w:t xml:space="preserve">Бағалау  </w:t>
            </w:r>
            <w:proofErr w:type="spellStart"/>
            <w:r w:rsidRPr="004F4E82">
              <w:rPr>
                <w:rFonts w:ascii="Times New Roman" w:hAnsi="Times New Roman"/>
                <w:b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8056" w:type="dxa"/>
            <w:gridSpan w:val="3"/>
          </w:tcPr>
          <w:p w:rsidR="005B0946" w:rsidRPr="004F4E82" w:rsidRDefault="005B0946" w:rsidP="000A752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Жеке, жұптық, топтық тапсырмаларды орындай алады. </w:t>
            </w:r>
          </w:p>
          <w:p w:rsidR="005B0946" w:rsidRPr="004F4E82" w:rsidRDefault="005B0946" w:rsidP="000A752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5B0946" w:rsidRPr="004F4E82" w:rsidTr="000A7525">
        <w:trPr>
          <w:trHeight w:val="516"/>
        </w:trPr>
        <w:tc>
          <w:tcPr>
            <w:tcW w:w="1725" w:type="dxa"/>
            <w:gridSpan w:val="2"/>
          </w:tcPr>
          <w:p w:rsidR="005B0946" w:rsidRPr="004F4E82" w:rsidRDefault="005B0946" w:rsidP="000A7525">
            <w:pPr>
              <w:spacing w:before="40" w:after="40"/>
              <w:ind w:left="34" w:hanging="34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en-GB"/>
              </w:rPr>
            </w:pPr>
            <w:r w:rsidRPr="004F4E8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en-GB"/>
              </w:rPr>
              <w:t xml:space="preserve">Тілдік мақсаттар </w:t>
            </w:r>
          </w:p>
        </w:tc>
        <w:tc>
          <w:tcPr>
            <w:tcW w:w="8056" w:type="dxa"/>
            <w:gridSpan w:val="3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төменгі жетістігі (ОТЖ): қазақ тілінде қазақша күрес жайлы ақпарат береді.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орташа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жетістігі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(ООЖ):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күрестен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  <w:r w:rsidRPr="004F4E82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айтады, </w:t>
            </w:r>
            <w:r w:rsidR="00886A04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сыныптастарымен тілдеседі.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жоғарғы жетістігі(ОЖЖ): тақырыпқа қатысты диалог, шағын мәтін құрай алады.</w:t>
            </w:r>
          </w:p>
        </w:tc>
      </w:tr>
      <w:tr w:rsidR="005B0946" w:rsidRPr="004F4E82" w:rsidTr="000A7525">
        <w:trPr>
          <w:trHeight w:val="516"/>
        </w:trPr>
        <w:tc>
          <w:tcPr>
            <w:tcW w:w="1725" w:type="dxa"/>
            <w:gridSpan w:val="2"/>
            <w:hideMark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8056" w:type="dxa"/>
            <w:gridSpan w:val="3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</w:t>
            </w:r>
            <w:r w:rsidR="00970224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таныстырылым,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</w:t>
            </w:r>
            <w:r w:rsidR="00970224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тер, топқа бөлуге арналған қима қағаздар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топтық тапсырмалар, кері байланыс, стикер.</w:t>
            </w:r>
          </w:p>
        </w:tc>
      </w:tr>
      <w:tr w:rsidR="005B0946" w:rsidRPr="004F4E82" w:rsidTr="000A7525">
        <w:tc>
          <w:tcPr>
            <w:tcW w:w="1725" w:type="dxa"/>
            <w:gridSpan w:val="2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056" w:type="dxa"/>
            <w:gridSpan w:val="3"/>
          </w:tcPr>
          <w:p w:rsidR="005B0946" w:rsidRPr="004F4E82" w:rsidRDefault="00E87AA8" w:rsidP="00E87A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Топтық, жұптық, с</w:t>
            </w:r>
            <w:r w:rsidR="005B0946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ұрақ-жауап, әңгімелеу, түсіндіру, ойын, көрнекілік. Рефлексия.</w:t>
            </w:r>
          </w:p>
        </w:tc>
      </w:tr>
      <w:tr w:rsidR="005B0946" w:rsidRPr="004F4E82" w:rsidTr="000A7525">
        <w:tc>
          <w:tcPr>
            <w:tcW w:w="1725" w:type="dxa"/>
            <w:gridSpan w:val="2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056" w:type="dxa"/>
            <w:gridSpan w:val="3"/>
          </w:tcPr>
          <w:p w:rsidR="005B0946" w:rsidRPr="004F4E82" w:rsidRDefault="003C01A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тілі, география, биология</w:t>
            </w:r>
            <w:r w:rsidR="005B0946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B0946" w:rsidRPr="004F4E82" w:rsidTr="000A7525">
        <w:trPr>
          <w:trHeight w:val="516"/>
        </w:trPr>
        <w:tc>
          <w:tcPr>
            <w:tcW w:w="1725" w:type="dxa"/>
            <w:gridSpan w:val="2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оқу</w:t>
            </w:r>
          </w:p>
        </w:tc>
        <w:tc>
          <w:tcPr>
            <w:tcW w:w="8056" w:type="dxa"/>
            <w:gridSpan w:val="3"/>
          </w:tcPr>
          <w:p w:rsidR="005B0946" w:rsidRPr="004F4E82" w:rsidRDefault="0097177A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«Қасқыр мен тиін» тақырыбы бойынша алған білімдерін тексеру.</w:t>
            </w:r>
          </w:p>
        </w:tc>
      </w:tr>
      <w:tr w:rsidR="005B0946" w:rsidRPr="004F4E82" w:rsidTr="000A7525">
        <w:tc>
          <w:tcPr>
            <w:tcW w:w="9781" w:type="dxa"/>
            <w:gridSpan w:val="5"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Сабақтың жоспары</w:t>
            </w:r>
          </w:p>
        </w:tc>
      </w:tr>
      <w:tr w:rsidR="005B0946" w:rsidRPr="004F4E82" w:rsidTr="000A7525">
        <w:tc>
          <w:tcPr>
            <w:tcW w:w="1419" w:type="dxa"/>
            <w:hideMark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lastRenderedPageBreak/>
              <w:t>Жоспарланған</w:t>
            </w:r>
            <w:r w:rsidRPr="004F4E82">
              <w:rPr>
                <w:rFonts w:ascii="Times New Roman" w:hAnsi="Times New Roman" w:cs="Times New Roman"/>
                <w:bCs/>
                <w:spacing w:val="28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7513" w:type="dxa"/>
            <w:gridSpan w:val="3"/>
          </w:tcPr>
          <w:p w:rsidR="005B0946" w:rsidRPr="004F4E82" w:rsidRDefault="005B0946" w:rsidP="000A75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 барысы :</w:t>
            </w:r>
          </w:p>
        </w:tc>
        <w:tc>
          <w:tcPr>
            <w:tcW w:w="849" w:type="dxa"/>
            <w:hideMark/>
          </w:tcPr>
          <w:p w:rsidR="005B0946" w:rsidRPr="004F4E82" w:rsidRDefault="00970224" w:rsidP="000A752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Ресурстар </w:t>
            </w:r>
          </w:p>
        </w:tc>
      </w:tr>
      <w:tr w:rsidR="005B0946" w:rsidRPr="004F4E82" w:rsidTr="000A7525">
        <w:trPr>
          <w:trHeight w:val="718"/>
        </w:trPr>
        <w:tc>
          <w:tcPr>
            <w:tcW w:w="1419" w:type="dxa"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Басталуы</w:t>
            </w:r>
          </w:p>
          <w:p w:rsidR="005B0946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5B0946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минут</w:t>
            </w: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минут</w:t>
            </w:r>
          </w:p>
        </w:tc>
        <w:tc>
          <w:tcPr>
            <w:tcW w:w="7513" w:type="dxa"/>
            <w:gridSpan w:val="3"/>
            <w:hideMark/>
          </w:tcPr>
          <w:p w:rsidR="00970224" w:rsidRPr="004F4E82" w:rsidRDefault="007E0311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3379470</wp:posOffset>
                  </wp:positionH>
                  <wp:positionV relativeFrom="paragraph">
                    <wp:posOffset>972185</wp:posOffset>
                  </wp:positionV>
                  <wp:extent cx="1173480" cy="748030"/>
                  <wp:effectExtent l="19050" t="0" r="7620" b="0"/>
                  <wp:wrapTight wrapText="bothSides">
                    <wp:wrapPolygon edited="0">
                      <wp:start x="-351" y="0"/>
                      <wp:lineTo x="-351" y="20903"/>
                      <wp:lineTo x="21740" y="20903"/>
                      <wp:lineTo x="21740" y="0"/>
                      <wp:lineTo x="-351" y="0"/>
                    </wp:wrapPolygon>
                  </wp:wrapTight>
                  <wp:docPr id="7" name="Рисунок 7" descr="https://arhivurokov.ru/kopilka/up/html/2017/03/01/k_58b65001a9d15/396802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rhivurokov.ru/kopilka/up/html/2017/03/01/k_58b65001a9d15/396802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74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4E8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2310765</wp:posOffset>
                  </wp:positionH>
                  <wp:positionV relativeFrom="paragraph">
                    <wp:posOffset>1530350</wp:posOffset>
                  </wp:positionV>
                  <wp:extent cx="1144270" cy="759460"/>
                  <wp:effectExtent l="19050" t="0" r="0" b="0"/>
                  <wp:wrapTight wrapText="bothSides">
                    <wp:wrapPolygon edited="0">
                      <wp:start x="-360" y="0"/>
                      <wp:lineTo x="-360" y="21130"/>
                      <wp:lineTo x="21576" y="21130"/>
                      <wp:lineTo x="21576" y="0"/>
                      <wp:lineTo x="-360" y="0"/>
                    </wp:wrapPolygon>
                  </wp:wrapTight>
                  <wp:docPr id="4" name="Рисунок 4" descr="https://im0-tub-kz.yandex.net/i?id=e80edc35959fe1964724008b2314ca6e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kz.yandex.net/i?id=e80edc35959fe1964724008b2314ca6e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4E8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3438525</wp:posOffset>
                  </wp:positionH>
                  <wp:positionV relativeFrom="paragraph">
                    <wp:posOffset>1613535</wp:posOffset>
                  </wp:positionV>
                  <wp:extent cx="1143000" cy="771525"/>
                  <wp:effectExtent l="19050" t="0" r="0" b="0"/>
                  <wp:wrapTight wrapText="bothSides">
                    <wp:wrapPolygon edited="0">
                      <wp:start x="-360" y="0"/>
                      <wp:lineTo x="-360" y="21333"/>
                      <wp:lineTo x="21600" y="21333"/>
                      <wp:lineTo x="21600" y="0"/>
                      <wp:lineTo x="-360" y="0"/>
                    </wp:wrapPolygon>
                  </wp:wrapTight>
                  <wp:docPr id="41" name="Рисунок 41" descr="https://decem.info/wp-content/uploads/Arh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decem.info/wp-content/uploads/Arh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B0946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кезеңі</w:t>
            </w:r>
            <w:r w:rsidR="00970224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Сәлемдесу. Ынмақтастық атмосферасын құру.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F4E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Ынтымақтастық атмосферасын құру үшін оқушылар  ортаға шығып бір – бірінің қолын ұстап,  бір – біріне сәттілік тілейді.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F4E8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Қайырлы күн, достым,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F4E8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Қуанышты күн болсын.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F4E8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Бүгінгі күніміз</w:t>
            </w:r>
          </w:p>
          <w:p w:rsidR="00970224" w:rsidRPr="004F4E82" w:rsidRDefault="00970224" w:rsidP="000A752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F4E8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Сәттілікке толы болсын!</w:t>
            </w:r>
          </w:p>
          <w:p w:rsidR="005B0946" w:rsidRPr="004F4E82" w:rsidRDefault="005B0946" w:rsidP="000A75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Топтарға бөлу.</w:t>
            </w:r>
          </w:p>
          <w:p w:rsidR="008873EC" w:rsidRPr="004F4E82" w:rsidRDefault="008873EC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Оқушыларды аңдар суреттерін таңдау арқылы топтарға бөлу. І топ «Барыс»  тобы, ІІ топ </w:t>
            </w:r>
            <w:r w:rsidR="0097177A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«Арыстан»</w:t>
            </w:r>
            <w:r w:rsidR="0097177A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тобы, ІІІ тап «Арқар» тобы.</w:t>
            </w:r>
          </w:p>
          <w:p w:rsidR="00CF6CFC" w:rsidRPr="004F4E82" w:rsidRDefault="003C01A7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тапсырмасын сұрау. «</w:t>
            </w:r>
            <w:r w:rsidR="00CF6CFC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Крестики нолики</w:t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 ә</w:t>
            </w:r>
            <w:r w:rsidR="004A3BA0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дісін қолдана отырып, оқушылардың өткен тақырып бойынша</w:t>
            </w:r>
            <w:r w:rsidR="00CF6CFC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білімдерін тексеру</w:t>
            </w:r>
            <w:r w:rsidR="004A3BA0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C01A7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Орманда көңілді тиін тұрады.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Қасқыр бұтақтан бұтаққа секіреді.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Тиін ұйықтап жатады.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Тиін ұйықтап жатқан қасқырдың үстіне құлайды.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Қасқыр ашуланады.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Тиін қасқырға жалынады.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Қасқыр тиінді жібереді.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Тиін залым.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Тиін ешкімге жамандық жасамайды.</w:t>
            </w:r>
          </w:p>
          <w:p w:rsidR="00CF6CFC" w:rsidRPr="004F4E82" w:rsidRDefault="00CF6CFC" w:rsidP="000A752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Қасқыр мейірімді болуға тырысып жүр.</w:t>
            </w:r>
          </w:p>
          <w:p w:rsidR="00CF6CFC" w:rsidRPr="004F4E82" w:rsidRDefault="00CF6CFC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728"/>
              <w:gridCol w:w="728"/>
              <w:gridCol w:w="728"/>
              <w:gridCol w:w="728"/>
              <w:gridCol w:w="728"/>
              <w:gridCol w:w="728"/>
              <w:gridCol w:w="728"/>
              <w:gridCol w:w="728"/>
              <w:gridCol w:w="729"/>
              <w:gridCol w:w="729"/>
            </w:tblGrid>
            <w:tr w:rsidR="00CF6CFC" w:rsidRPr="004F4E82" w:rsidTr="00CF6CFC"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29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29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</w:tr>
            <w:tr w:rsidR="00CF6CFC" w:rsidRPr="004F4E82" w:rsidTr="00CF6CFC"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8" w:type="dxa"/>
                </w:tcPr>
                <w:p w:rsidR="00CF6CFC" w:rsidRPr="004F4E82" w:rsidRDefault="00CF6CFC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О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О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8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О</w:t>
                  </w:r>
                </w:p>
              </w:tc>
              <w:tc>
                <w:tcPr>
                  <w:tcW w:w="729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  <w:tc>
                <w:tcPr>
                  <w:tcW w:w="729" w:type="dxa"/>
                </w:tcPr>
                <w:p w:rsidR="00CF6CFC" w:rsidRPr="004F4E82" w:rsidRDefault="00247E8F" w:rsidP="000A7525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Х</w:t>
                  </w:r>
                </w:p>
              </w:tc>
            </w:tr>
          </w:tbl>
          <w:p w:rsidR="00CF6CFC" w:rsidRPr="004F4E82" w:rsidRDefault="00CF6CFC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47E8F" w:rsidRPr="004F4E82" w:rsidRDefault="0036252F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Мүлдем қате жі</w:t>
            </w:r>
            <w:r w:rsidR="00247E8F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бермесе немесе 1 қате ж</w:t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247E8F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берсе  </w:t>
            </w:r>
            <w:r w:rsidR="00247E8F" w:rsidRPr="004F4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өте жақсы</w:t>
            </w:r>
          </w:p>
          <w:p w:rsidR="00247E8F" w:rsidRPr="004F4E82" w:rsidRDefault="00247E8F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2-4 – </w:t>
            </w:r>
            <w:r w:rsidR="00C438BF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қате ж</w:t>
            </w:r>
            <w:r w:rsidR="00FF269C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берсе </w:t>
            </w:r>
            <w:r w:rsidRPr="004F4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жақсы</w:t>
            </w:r>
          </w:p>
          <w:p w:rsidR="00247E8F" w:rsidRPr="004F4E82" w:rsidRDefault="00247E8F" w:rsidP="000A75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2273300</wp:posOffset>
                  </wp:positionH>
                  <wp:positionV relativeFrom="paragraph">
                    <wp:posOffset>90805</wp:posOffset>
                  </wp:positionV>
                  <wp:extent cx="1356360" cy="882015"/>
                  <wp:effectExtent l="19050" t="0" r="0" b="0"/>
                  <wp:wrapSquare wrapText="bothSides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5-6 </w:t>
            </w:r>
            <w:r w:rsidR="00FF269C"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қате жі</w:t>
            </w:r>
            <w:r w:rsidRPr="004F4E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берсе </w:t>
            </w:r>
            <w:r w:rsidRPr="004F4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қанағат</w:t>
            </w:r>
          </w:p>
          <w:p w:rsidR="00247E8F" w:rsidRPr="004F4E82" w:rsidRDefault="00247E8F" w:rsidP="000A75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47E8F" w:rsidRPr="004F4E82" w:rsidRDefault="00247E8F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Смайликтер арқылы бағалау. </w:t>
            </w:r>
          </w:p>
          <w:p w:rsidR="00247E8F" w:rsidRPr="004F4E82" w:rsidRDefault="00247E8F" w:rsidP="000A752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9" w:type="dxa"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73748D" w:rsidP="007374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Жануарлардың суреттері</w:t>
            </w:r>
          </w:p>
          <w:p w:rsidR="0073748D" w:rsidRPr="004F4E82" w:rsidRDefault="0073748D" w:rsidP="007374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7374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7374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Кестелер </w:t>
            </w:r>
          </w:p>
        </w:tc>
      </w:tr>
      <w:tr w:rsidR="005B0946" w:rsidRPr="004F4E82" w:rsidTr="000A7525">
        <w:trPr>
          <w:trHeight w:val="1152"/>
        </w:trPr>
        <w:tc>
          <w:tcPr>
            <w:tcW w:w="1419" w:type="dxa"/>
            <w:hideMark/>
          </w:tcPr>
          <w:p w:rsidR="005B0946" w:rsidRPr="004F4E82" w:rsidRDefault="00410424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</w:rPr>
              <w:t xml:space="preserve">Басы </w:t>
            </w:r>
          </w:p>
          <w:p w:rsidR="00410424" w:rsidRPr="004F4E82" w:rsidRDefault="00410424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минут</w:t>
            </w: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13" w:type="dxa"/>
            <w:gridSpan w:val="3"/>
          </w:tcPr>
          <w:p w:rsidR="008873EC" w:rsidRPr="004F4E82" w:rsidRDefault="008873EC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Бүгінгі сабағымыздың тақырыбы: «Қазақстан барысы» (мультфильм негізінде)</w:t>
            </w:r>
            <w:r w:rsidR="00247E8F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Балалар мультфильммен таныс</w:t>
            </w: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 бұрын жаңа сөздерге назар аударайық.</w:t>
            </w:r>
            <w:r w:rsidR="004A3BA0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Себебі бұл сөздер қазір мультфильмде кездеседі, мультфильмнің мазмұнын </w:t>
            </w:r>
            <w:r w:rsidR="004A3BA0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түсіну үшін бұл сөздерді аударып алайық.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Барыс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-ирбис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Қабан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</w:rPr>
              <w:t>-кабан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Аяқтан шалу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</w:rPr>
              <w:t>-подсекать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Ептілік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-ловкость 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Төзімділік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-выносливость 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Арқар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-архар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Борсық 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-барсук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Мүйізтұмсық 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-носорог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Жариялау 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–объявлять 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Ақыру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-орать 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Ырылдау 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-рычать</w:t>
            </w:r>
          </w:p>
          <w:p w:rsidR="0097177A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Жыртқыш 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 хищн</w:t>
            </w:r>
            <w:r w:rsidR="00063647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ик</w:t>
            </w:r>
          </w:p>
          <w:p w:rsidR="008873EC" w:rsidRPr="004F4E82" w:rsidRDefault="008873E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Алдау </w:t>
            </w:r>
            <w:r w:rsidR="0097177A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– обманывать </w:t>
            </w:r>
          </w:p>
          <w:p w:rsidR="00247E8F" w:rsidRPr="004F4E82" w:rsidRDefault="008873EC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3BA0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Енді бәріміз бәрге бұл </w:t>
            </w:r>
            <w:r w:rsidR="00063647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дауыстап айтып шығайық, дәптерімізді ашып бүгінгі күнді жазып, жаңа сөздерді жазып алыңдар.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  <w:tc>
          <w:tcPr>
            <w:tcW w:w="849" w:type="dxa"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946" w:rsidRPr="004F4E82" w:rsidTr="000A7525">
        <w:trPr>
          <w:trHeight w:val="2117"/>
        </w:trPr>
        <w:tc>
          <w:tcPr>
            <w:tcW w:w="1419" w:type="dxa"/>
          </w:tcPr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Ортасы  </w:t>
            </w:r>
          </w:p>
          <w:p w:rsidR="005B0946" w:rsidRPr="004F4E82" w:rsidRDefault="00410424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B0946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704A20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410424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410424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0424" w:rsidRPr="004F4E82" w:rsidRDefault="002456B6" w:rsidP="004104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10424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7513" w:type="dxa"/>
            <w:gridSpan w:val="3"/>
          </w:tcPr>
          <w:p w:rsidR="004A3BA0" w:rsidRPr="004F4E82" w:rsidRDefault="0055531C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13.05pt;margin-top:4.7pt;width:153.8pt;height:100.3pt;z-index:251661312;mso-position-horizontal-relative:text;mso-position-vertical-relative:text" wrapcoords="-45 0 -45 21532 21600 21532 21600 0 -45 0">
                  <v:imagedata r:id="rId9" o:title=""/>
                  <w10:wrap type="tight"/>
                </v:shape>
                <o:OLEObject Type="Embed" ProgID="PBrush" ShapeID="_x0000_s1026" DrawAspect="Content" ObjectID="_1571075233" r:id="rId10"/>
              </w:pict>
            </w: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Ендеше балалар, тақтаға назар аударайық. (мультфильм қарау)</w:t>
            </w: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A3BA0" w:rsidRDefault="004A3BA0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F4E82" w:rsidRPr="004F4E82" w:rsidRDefault="004F4E82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Мультфильмді қарап шықтық, енді мынадай сұрақтарға жауап берейік?</w:t>
            </w: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Бүркіт қандай жарыс өткізбекші болды?</w:t>
            </w: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Жарысқа қандай аңдар қатыспақшы болды?</w:t>
            </w:r>
          </w:p>
          <w:p w:rsidR="004A3BA0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Жарысқа қай аңдар төреші болды?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Шешуші сайыста қай аң жеңді?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барыс аңы туралы не білесіңдер?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(оқушылар жауап береді)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Постер жасау.</w:t>
            </w:r>
            <w:r w:rsidR="00240AEC" w:rsidRPr="004F4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ТЖ.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топ барыстың мекендейтін жері туралы постер жасайды.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топ барыстың қандай аң екені туралы постер жасайды.</w:t>
            </w:r>
          </w:p>
          <w:p w:rsidR="006246F7" w:rsidRPr="004F4E82" w:rsidRDefault="006246F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топ қар барысы туралы постер жасайды.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Постерді </w:t>
            </w:r>
            <w:r w:rsidR="00B305EB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</w:t>
            </w:r>
            <w:r w:rsidR="00801B72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305EB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біріне түсіндіреді және бір</w:t>
            </w:r>
            <w:r w:rsidR="00801B72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305EB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бірін бағалайды.</w:t>
            </w:r>
          </w:p>
          <w:p w:rsidR="009B34D4" w:rsidRPr="004F4E82" w:rsidRDefault="00240AEC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Смайликтерді тарату. </w:t>
            </w:r>
          </w:p>
          <w:p w:rsidR="009B34D4" w:rsidRPr="004F4E82" w:rsidRDefault="009B34D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3BA0" w:rsidRPr="004F4E82" w:rsidRDefault="004A3BA0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A3BA0" w:rsidRPr="004F4E82" w:rsidRDefault="00804184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1939925</wp:posOffset>
                  </wp:positionH>
                  <wp:positionV relativeFrom="paragraph">
                    <wp:posOffset>-400685</wp:posOffset>
                  </wp:positionV>
                  <wp:extent cx="1352550" cy="882015"/>
                  <wp:effectExtent l="19050" t="0" r="0" b="0"/>
                  <wp:wrapTight wrapText="bothSides">
                    <wp:wrapPolygon edited="0">
                      <wp:start x="-304" y="0"/>
                      <wp:lineTo x="-304" y="20994"/>
                      <wp:lineTo x="21600" y="20994"/>
                      <wp:lineTo x="21600" y="0"/>
                      <wp:lineTo x="-304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B0946" w:rsidRPr="004F4E82" w:rsidRDefault="00240AEC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 xml:space="preserve">ЖЖ. </w:t>
            </w:r>
          </w:p>
          <w:p w:rsidR="00240AEC" w:rsidRPr="004F4E82" w:rsidRDefault="00240AEC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Балалар мультфильмде барыс аңынан басқа қандай аңдарды көрдіңдер?</w:t>
            </w:r>
          </w:p>
          <w:p w:rsidR="00240AEC" w:rsidRPr="004F4E82" w:rsidRDefault="00240AEC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Ал, ол аңдар қандай?</w:t>
            </w:r>
          </w:p>
          <w:p w:rsidR="00240AEC" w:rsidRPr="004F4E82" w:rsidRDefault="00240AEC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Ендеше, жұбымызбен отырып мынандай тапсырма орындайық. Аңның сипатына қарап, қандай аң екенін айту.</w:t>
            </w:r>
          </w:p>
          <w:p w:rsidR="000A7525" w:rsidRPr="004F4E82" w:rsidRDefault="000A7525" w:rsidP="000A7525">
            <w:pPr>
              <w:pStyle w:val="a4"/>
              <w:rPr>
                <w:rFonts w:ascii="Times New Roman" w:eastAsia="Arial" w:hAnsi="Times New Roman"/>
                <w:b/>
                <w:i/>
                <w:sz w:val="28"/>
                <w:szCs w:val="28"/>
                <w:lang w:val="kk-KZ"/>
              </w:rPr>
            </w:pPr>
          </w:p>
          <w:p w:rsidR="00804184" w:rsidRPr="004F4E82" w:rsidRDefault="000A7525" w:rsidP="000A7525">
            <w:pPr>
              <w:pStyle w:val="a4"/>
              <w:rPr>
                <w:rFonts w:ascii="Times New Roman" w:eastAsia="Arial" w:hAnsi="Times New Roman"/>
                <w:b/>
                <w:i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b/>
                <w:i/>
                <w:sz w:val="28"/>
                <w:szCs w:val="28"/>
                <w:lang w:val="kk-KZ"/>
              </w:rPr>
              <w:t>Бағалау крийтерилері:</w:t>
            </w:r>
          </w:p>
          <w:p w:rsidR="000A7525" w:rsidRPr="004F4E82" w:rsidRDefault="00FF269C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Мүлдем қате жі</w:t>
            </w:r>
            <w:r w:rsidR="000A7525"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бермесе немесе 1қате</w:t>
            </w: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 xml:space="preserve"> жі</w:t>
            </w:r>
            <w:r w:rsidR="000A7525"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 xml:space="preserve">берсе </w:t>
            </w:r>
            <w:r w:rsidR="000A7525" w:rsidRPr="004F4E82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t>өте жақсы</w:t>
            </w:r>
          </w:p>
          <w:p w:rsidR="000A7525" w:rsidRPr="004F4E82" w:rsidRDefault="000A7525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 xml:space="preserve">2 қате жіберсе </w:t>
            </w:r>
            <w:r w:rsidRPr="004F4E82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t>жақсы</w:t>
            </w:r>
          </w:p>
          <w:p w:rsidR="000A7525" w:rsidRPr="004F4E82" w:rsidRDefault="000A7525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eastAsia="Arial" w:hAnsi="Times New Roman"/>
                <w:sz w:val="28"/>
                <w:szCs w:val="28"/>
                <w:lang w:val="kk-KZ"/>
              </w:rPr>
              <w:t xml:space="preserve">3 қате жіберсе </w:t>
            </w:r>
            <w:r w:rsidRPr="004F4E82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t>қанағат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3641"/>
              <w:gridCol w:w="3641"/>
            </w:tblGrid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Arial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b/>
                      <w:sz w:val="28"/>
                      <w:szCs w:val="28"/>
                      <w:lang w:val="kk-KZ"/>
                    </w:rPr>
                    <w:t>Аңның сипаты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Arial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b/>
                      <w:sz w:val="28"/>
                      <w:szCs w:val="28"/>
                      <w:lang w:val="kk-KZ"/>
                    </w:rPr>
                    <w:t>Аң</w:t>
                  </w:r>
                </w:p>
              </w:tc>
            </w:tr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Маймақ, балды, бүлдіргенді жақсы көреді, қыста ұйықтайды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40AEC" w:rsidRPr="004F4E82" w:rsidTr="0068261D">
              <w:trPr>
                <w:trHeight w:val="85"/>
              </w:trPr>
              <w:tc>
                <w:tcPr>
                  <w:tcW w:w="3641" w:type="dxa"/>
                </w:tcPr>
                <w:p w:rsidR="00240AEC" w:rsidRPr="004F4E82" w:rsidRDefault="00804184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Құйрығы ұзын, қу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804184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Терісі ақ, сұр, қорқақ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804184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Мойны ұзын, биік жануар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804184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Тікені бар, саңырауқұлақ жинайды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40AEC" w:rsidRPr="004F4E82" w:rsidTr="00240AEC">
              <w:tc>
                <w:tcPr>
                  <w:tcW w:w="3641" w:type="dxa"/>
                </w:tcPr>
                <w:p w:rsidR="00240AEC" w:rsidRPr="004F4E82" w:rsidRDefault="00804184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  <w:r w:rsidRPr="004F4E82"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  <w:t>Кішкентай, сары, жаңғақ жейді</w:t>
                  </w:r>
                </w:p>
              </w:tc>
              <w:tc>
                <w:tcPr>
                  <w:tcW w:w="3641" w:type="dxa"/>
                </w:tcPr>
                <w:p w:rsidR="00240AEC" w:rsidRPr="004F4E82" w:rsidRDefault="00240AEC" w:rsidP="000A7525">
                  <w:pPr>
                    <w:pStyle w:val="a4"/>
                    <w:framePr w:hSpace="180" w:wrap="around" w:vAnchor="text" w:hAnchor="text" w:y="1"/>
                    <w:suppressOverlap/>
                    <w:rPr>
                      <w:rFonts w:ascii="Times New Roman" w:eastAsia="Arial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804184" w:rsidRPr="004F4E82" w:rsidRDefault="00804184" w:rsidP="000A7525">
            <w:pPr>
              <w:tabs>
                <w:tab w:val="left" w:pos="631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2004060</wp:posOffset>
                  </wp:positionH>
                  <wp:positionV relativeFrom="paragraph">
                    <wp:posOffset>154940</wp:posOffset>
                  </wp:positionV>
                  <wp:extent cx="1352550" cy="882015"/>
                  <wp:effectExtent l="19050" t="0" r="0" b="0"/>
                  <wp:wrapTight wrapText="bothSides">
                    <wp:wrapPolygon edited="0">
                      <wp:start x="-304" y="0"/>
                      <wp:lineTo x="-304" y="20994"/>
                      <wp:lineTo x="21600" y="20994"/>
                      <wp:lineTo x="21600" y="0"/>
                      <wp:lineTo x="-304" y="0"/>
                    </wp:wrapPolygon>
                  </wp:wrapTight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Смайликтерді тарату. </w:t>
            </w:r>
          </w:p>
          <w:p w:rsidR="00804184" w:rsidRPr="004F4E82" w:rsidRDefault="00804184" w:rsidP="000A7525">
            <w:pPr>
              <w:pStyle w:val="a4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9" w:type="dxa"/>
          </w:tcPr>
          <w:p w:rsidR="005B0946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object w:dxaOrig="3796" w:dyaOrig="810">
                <v:shape id="_x0000_i1025" type="#_x0000_t75" style="width:32.3pt;height:39.7pt" o:ole="">
                  <v:imagedata r:id="rId11" o:title=""/>
                </v:shape>
                <o:OLEObject Type="Embed" ProgID="Package" ShapeID="_x0000_i1025" DrawAspect="Content" ObjectID="_1571075230" r:id="rId12"/>
              </w:object>
            </w: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 жасау үшін плакаттар</w:t>
            </w: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48D" w:rsidRPr="004F4E82" w:rsidRDefault="0073748D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Кестелер </w:t>
            </w: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184" w:rsidRPr="004F4E82" w:rsidRDefault="0080418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946" w:rsidRPr="004F4E82" w:rsidTr="000A7525">
        <w:trPr>
          <w:trHeight w:val="799"/>
        </w:trPr>
        <w:tc>
          <w:tcPr>
            <w:tcW w:w="1419" w:type="dxa"/>
          </w:tcPr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Сергіту сәті</w:t>
            </w: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минут</w:t>
            </w:r>
          </w:p>
        </w:tc>
        <w:tc>
          <w:tcPr>
            <w:tcW w:w="7513" w:type="dxa"/>
            <w:gridSpan w:val="3"/>
          </w:tcPr>
          <w:p w:rsidR="005B0946" w:rsidRPr="004F4E82" w:rsidRDefault="005B0946" w:rsidP="000A7525">
            <w:pPr>
              <w:tabs>
                <w:tab w:val="left" w:pos="58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«Қызыл гүлім-ай» биі</w:t>
            </w:r>
          </w:p>
        </w:tc>
        <w:tc>
          <w:tcPr>
            <w:tcW w:w="849" w:type="dxa"/>
          </w:tcPr>
          <w:p w:rsidR="005B0946" w:rsidRPr="004F4E82" w:rsidRDefault="00AF0C7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object w:dxaOrig="3631" w:dyaOrig="810">
                <v:shape id="_x0000_i1026" type="#_x0000_t75" style="width:29.8pt;height:39.7pt" o:ole="">
                  <v:imagedata r:id="rId13" o:title=""/>
                </v:shape>
                <o:OLEObject Type="Embed" ProgID="Package" ShapeID="_x0000_i1026" DrawAspect="Content" ObjectID="_1571075231" r:id="rId14"/>
              </w:object>
            </w:r>
          </w:p>
        </w:tc>
      </w:tr>
      <w:tr w:rsidR="005B0946" w:rsidRPr="004F4E82" w:rsidTr="000A7525">
        <w:trPr>
          <w:trHeight w:val="2255"/>
        </w:trPr>
        <w:tc>
          <w:tcPr>
            <w:tcW w:w="1419" w:type="dxa"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Аяқталуы </w:t>
            </w:r>
          </w:p>
          <w:p w:rsidR="005B0946" w:rsidRPr="004F4E82" w:rsidRDefault="005B0946" w:rsidP="000A7525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 бекіту</w:t>
            </w:r>
          </w:p>
          <w:p w:rsidR="005B0946" w:rsidRPr="004F4E82" w:rsidRDefault="00704A20" w:rsidP="00410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B0946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7513" w:type="dxa"/>
            <w:gridSpan w:val="3"/>
          </w:tcPr>
          <w:p w:rsidR="005B0946" w:rsidRPr="004F4E82" w:rsidRDefault="000A7525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>ТЖ.</w:t>
            </w:r>
            <w:r w:rsidR="00B17A87" w:rsidRPr="004F4E82">
              <w:rPr>
                <w:sz w:val="28"/>
                <w:szCs w:val="28"/>
                <w:lang w:val="kk-KZ"/>
              </w:rPr>
              <w:t xml:space="preserve"> Дәптермен жұмыс. Әр топқа сөз т</w:t>
            </w:r>
            <w:r w:rsidRPr="004F4E82">
              <w:rPr>
                <w:sz w:val="28"/>
                <w:szCs w:val="28"/>
                <w:lang w:val="kk-KZ"/>
              </w:rPr>
              <w:t>іркесі беріледі. Сол сөз тіркесінен сөйлем құрап, дәптерлеріне жазады.</w:t>
            </w:r>
          </w:p>
          <w:p w:rsidR="000A7525" w:rsidRPr="004F4E82" w:rsidRDefault="000A7525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 xml:space="preserve">Дұрыс орындаған топ смайлик алады. </w:t>
            </w:r>
          </w:p>
          <w:p w:rsidR="000A7525" w:rsidRPr="004F4E82" w:rsidRDefault="000A7525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>Дұрыс орындамаған топ смайлик алмайды.</w:t>
            </w:r>
          </w:p>
          <w:p w:rsidR="000A7525" w:rsidRPr="004F4E82" w:rsidRDefault="000A7525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 xml:space="preserve">І топқа </w:t>
            </w:r>
            <w:r w:rsidR="00091895" w:rsidRPr="004F4E82">
              <w:rPr>
                <w:sz w:val="28"/>
                <w:szCs w:val="28"/>
                <w:lang w:val="kk-KZ"/>
              </w:rPr>
              <w:t>қорқақ қоян</w:t>
            </w:r>
          </w:p>
          <w:p w:rsidR="00091895" w:rsidRPr="004F4E82" w:rsidRDefault="00B17A87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>ІІ топқа қыста ұйық</w:t>
            </w:r>
            <w:r w:rsidR="00091895" w:rsidRPr="004F4E82">
              <w:rPr>
                <w:sz w:val="28"/>
                <w:szCs w:val="28"/>
                <w:lang w:val="kk-KZ"/>
              </w:rPr>
              <w:t>тайды</w:t>
            </w:r>
          </w:p>
          <w:p w:rsidR="00091895" w:rsidRPr="004F4E82" w:rsidRDefault="00091895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>ІІІ топқа қазақша күрес</w:t>
            </w:r>
          </w:p>
          <w:p w:rsidR="00B305EB" w:rsidRPr="004F4E82" w:rsidRDefault="00B305EB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</w:p>
          <w:p w:rsidR="00B305EB" w:rsidRPr="004F4E82" w:rsidRDefault="00B305EB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 xml:space="preserve">     Өте жақсы балалар, сендер осы «Қазазқстан барысы» деген атауды тағы қай жерден естідіңдер?</w:t>
            </w:r>
            <w:r w:rsidR="00AF0C77" w:rsidRPr="004F4E82">
              <w:rPr>
                <w:sz w:val="28"/>
                <w:szCs w:val="28"/>
                <w:lang w:val="kk-KZ"/>
              </w:rPr>
              <w:t xml:space="preserve"> «Қазақстан барысы» атты еліміздің ұлттық ойынынан үзінді көрсету.</w:t>
            </w:r>
          </w:p>
          <w:p w:rsidR="00B305EB" w:rsidRPr="004F4E82" w:rsidRDefault="00B305EB" w:rsidP="000A7525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 w:rsidRPr="004F4E82">
              <w:rPr>
                <w:sz w:val="28"/>
                <w:szCs w:val="28"/>
                <w:lang w:val="kk-KZ"/>
              </w:rPr>
              <w:t xml:space="preserve">Бейне ролик көрсету. </w:t>
            </w:r>
          </w:p>
        </w:tc>
        <w:tc>
          <w:tcPr>
            <w:tcW w:w="849" w:type="dxa"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0C77" w:rsidRPr="004F4E82" w:rsidRDefault="00AF0C7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0C77" w:rsidRPr="004F4E82" w:rsidRDefault="00AF0C7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0C77" w:rsidRPr="004F4E82" w:rsidRDefault="00AF0C7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0C77" w:rsidRPr="004F4E82" w:rsidRDefault="00AF0C7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object w:dxaOrig="2446" w:dyaOrig="810">
                <v:shape id="_x0000_i1027" type="#_x0000_t75" style="width:34.75pt;height:39.7pt" o:ole="">
                  <v:imagedata r:id="rId15" o:title=""/>
                </v:shape>
                <o:OLEObject Type="Embed" ProgID="Package" ShapeID="_x0000_i1027" DrawAspect="Content" ObjectID="_1571075232" r:id="rId16"/>
              </w:object>
            </w:r>
          </w:p>
        </w:tc>
      </w:tr>
      <w:tr w:rsidR="005B0946" w:rsidRPr="004F4E82" w:rsidTr="000A7525">
        <w:trPr>
          <w:trHeight w:val="779"/>
        </w:trPr>
        <w:tc>
          <w:tcPr>
            <w:tcW w:w="1419" w:type="dxa"/>
            <w:hideMark/>
          </w:tcPr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Бағалау </w:t>
            </w:r>
          </w:p>
          <w:p w:rsidR="005B0946" w:rsidRPr="004F4E82" w:rsidRDefault="00410424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B0946"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46F7" w:rsidRPr="004F4E82" w:rsidRDefault="006246F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</w:t>
            </w:r>
          </w:p>
          <w:p w:rsidR="005B0946" w:rsidRPr="004F4E82" w:rsidRDefault="005B0946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7513" w:type="dxa"/>
            <w:gridSpan w:val="3"/>
            <w:hideMark/>
          </w:tcPr>
          <w:p w:rsidR="00C0044F" w:rsidRPr="004F4E82" w:rsidRDefault="00091895" w:rsidP="000A7525">
            <w:pPr>
              <w:pStyle w:val="a4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 xml:space="preserve">Топтардың жинаған смайликтерін есептеу. Ең көп күліп тұрған смайлик жинаған топ өте жақсы деген баға алады. </w:t>
            </w:r>
          </w:p>
          <w:p w:rsidR="00B305EB" w:rsidRPr="004F4E82" w:rsidRDefault="00B305EB" w:rsidP="000A7525">
            <w:pPr>
              <w:pStyle w:val="a4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B0946" w:rsidRPr="004F4E82" w:rsidRDefault="00801B72" w:rsidP="000A7525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2794635</wp:posOffset>
                  </wp:positionH>
                  <wp:positionV relativeFrom="paragraph">
                    <wp:posOffset>199390</wp:posOffset>
                  </wp:positionV>
                  <wp:extent cx="1600200" cy="1200785"/>
                  <wp:effectExtent l="19050" t="0" r="0" b="0"/>
                  <wp:wrapTight wrapText="bothSides">
                    <wp:wrapPolygon edited="0">
                      <wp:start x="-257" y="0"/>
                      <wp:lineTo x="-257" y="21246"/>
                      <wp:lineTo x="21600" y="21246"/>
                      <wp:lineTo x="21600" y="0"/>
                      <wp:lineTo x="-257" y="0"/>
                    </wp:wrapPolygon>
                  </wp:wrapTight>
                  <wp:docPr id="29" name="Рисунок 29" descr="https://arhivurokov.ru/kopilka/uploads/user_file_570f929511a4f/img_user_file_570f929511a4f_4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arhivurokov.ru/kopilka/uploads/user_file_570f929511a4f/img_user_file_570f929511a4f_4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00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B0946" w:rsidRPr="004F4E82" w:rsidRDefault="006246F7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Рефлексия.</w:t>
            </w: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305EB"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Оқушыларға </w:t>
            </w:r>
            <w:r w:rsidR="00B305EB" w:rsidRPr="004F4E8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жетістік баспалдағын</w:t>
            </w:r>
            <w:r w:rsidR="00B305EB"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толтыруға арналған стиккерлер таратамын. Сол стикерге өз аттарын жазып өздерін қай деңгейде сезінеді сол баспалдаққа жапсырады. </w:t>
            </w:r>
          </w:p>
          <w:p w:rsidR="00B305EB" w:rsidRPr="004F4E82" w:rsidRDefault="00063647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Үшінші баспалдақ </w:t>
            </w:r>
            <w:r w:rsidR="00B305EB" w:rsidRPr="004F4E8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бәрін түсіндім</w:t>
            </w:r>
          </w:p>
          <w:p w:rsidR="00B305EB" w:rsidRPr="004F4E82" w:rsidRDefault="00B305EB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Екінші баспалдақ </w:t>
            </w:r>
            <w:r w:rsidR="006246F7"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246F7" w:rsidRPr="004F4E8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қиындықтар болды.</w:t>
            </w:r>
          </w:p>
          <w:p w:rsidR="006246F7" w:rsidRPr="004F4E82" w:rsidRDefault="00063647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Бірінші баспалдақ  </w:t>
            </w:r>
            <w:r w:rsidR="006246F7" w:rsidRPr="004F4E8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түсінбедім, сұрақтарым бар.</w:t>
            </w:r>
          </w:p>
          <w:p w:rsidR="00B305EB" w:rsidRPr="004F4E82" w:rsidRDefault="00B305EB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49" w:type="dxa"/>
          </w:tcPr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0946" w:rsidRPr="004F4E82" w:rsidRDefault="005B0946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63647" w:rsidRPr="004F4E82" w:rsidTr="000A7525">
        <w:trPr>
          <w:trHeight w:val="779"/>
        </w:trPr>
        <w:tc>
          <w:tcPr>
            <w:tcW w:w="1419" w:type="dxa"/>
            <w:hideMark/>
          </w:tcPr>
          <w:p w:rsidR="00063647" w:rsidRPr="004F4E82" w:rsidRDefault="00063647" w:rsidP="000A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Үйге тапсырма </w:t>
            </w:r>
          </w:p>
        </w:tc>
        <w:tc>
          <w:tcPr>
            <w:tcW w:w="7513" w:type="dxa"/>
            <w:gridSpan w:val="3"/>
            <w:hideMark/>
          </w:tcPr>
          <w:p w:rsidR="00063647" w:rsidRPr="004F4E82" w:rsidRDefault="00826636" w:rsidP="00826636">
            <w:pPr>
              <w:pStyle w:val="a4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4F4E82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8-тапсырма,65- бет. Сөздерге тиісті қосымшаларды жалғап жаз.</w:t>
            </w:r>
          </w:p>
        </w:tc>
        <w:tc>
          <w:tcPr>
            <w:tcW w:w="849" w:type="dxa"/>
          </w:tcPr>
          <w:p w:rsidR="00063647" w:rsidRPr="004F4E82" w:rsidRDefault="00063647" w:rsidP="000A752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AB09D2" w:rsidRDefault="00E87AA8"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4261485</wp:posOffset>
            </wp:positionV>
            <wp:extent cx="3858895" cy="2868930"/>
            <wp:effectExtent l="19050" t="0" r="8255" b="0"/>
            <wp:wrapTight wrapText="bothSides">
              <wp:wrapPolygon edited="0">
                <wp:start x="-107" y="0"/>
                <wp:lineTo x="-107" y="21514"/>
                <wp:lineTo x="21646" y="21514"/>
                <wp:lineTo x="21646" y="0"/>
                <wp:lineTo x="-107" y="0"/>
              </wp:wrapPolygon>
            </wp:wrapTight>
            <wp:docPr id="28" name="Рисунок 28" descr="D:\домашний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домашний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86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B09D2" w:rsidSect="00AB0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9414F"/>
    <w:multiLevelType w:val="hybridMultilevel"/>
    <w:tmpl w:val="32BEF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97678"/>
    <w:multiLevelType w:val="hybridMultilevel"/>
    <w:tmpl w:val="D7C683A2"/>
    <w:lvl w:ilvl="0" w:tplc="4FD89B62">
      <w:start w:val="1"/>
      <w:numFmt w:val="bullet"/>
      <w:pStyle w:val="NES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5B0946"/>
    <w:rsid w:val="00013AEF"/>
    <w:rsid w:val="00063647"/>
    <w:rsid w:val="00091895"/>
    <w:rsid w:val="000A7525"/>
    <w:rsid w:val="001804AA"/>
    <w:rsid w:val="001B6DF6"/>
    <w:rsid w:val="00240AEC"/>
    <w:rsid w:val="002456B6"/>
    <w:rsid w:val="00247E8F"/>
    <w:rsid w:val="0036252F"/>
    <w:rsid w:val="003833B7"/>
    <w:rsid w:val="003C01A7"/>
    <w:rsid w:val="00410424"/>
    <w:rsid w:val="004A3BA0"/>
    <w:rsid w:val="004E7BDE"/>
    <w:rsid w:val="004F4E82"/>
    <w:rsid w:val="0055531C"/>
    <w:rsid w:val="00590D3E"/>
    <w:rsid w:val="005B0946"/>
    <w:rsid w:val="006246F7"/>
    <w:rsid w:val="00653A4C"/>
    <w:rsid w:val="00662042"/>
    <w:rsid w:val="0068261D"/>
    <w:rsid w:val="006E7CA1"/>
    <w:rsid w:val="0070377C"/>
    <w:rsid w:val="00704A20"/>
    <w:rsid w:val="0073748D"/>
    <w:rsid w:val="007C1594"/>
    <w:rsid w:val="007E0311"/>
    <w:rsid w:val="00801B72"/>
    <w:rsid w:val="00804184"/>
    <w:rsid w:val="00826636"/>
    <w:rsid w:val="00886A04"/>
    <w:rsid w:val="008873EC"/>
    <w:rsid w:val="00933824"/>
    <w:rsid w:val="00970224"/>
    <w:rsid w:val="0097177A"/>
    <w:rsid w:val="009A2D6A"/>
    <w:rsid w:val="009B34D4"/>
    <w:rsid w:val="009E12B2"/>
    <w:rsid w:val="00A14A5B"/>
    <w:rsid w:val="00AA6A24"/>
    <w:rsid w:val="00AB09D2"/>
    <w:rsid w:val="00AF0C77"/>
    <w:rsid w:val="00AF7CC8"/>
    <w:rsid w:val="00B17A87"/>
    <w:rsid w:val="00B305EB"/>
    <w:rsid w:val="00B356B4"/>
    <w:rsid w:val="00C0044F"/>
    <w:rsid w:val="00C438BF"/>
    <w:rsid w:val="00CB25D0"/>
    <w:rsid w:val="00CF6CFC"/>
    <w:rsid w:val="00D84284"/>
    <w:rsid w:val="00E87AA8"/>
    <w:rsid w:val="00F52AAD"/>
    <w:rsid w:val="00FF2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B0946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5B09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5B0946"/>
    <w:pPr>
      <w:ind w:left="720"/>
      <w:contextualSpacing/>
    </w:pPr>
  </w:style>
  <w:style w:type="table" w:styleId="a7">
    <w:name w:val="Table Grid"/>
    <w:basedOn w:val="a1"/>
    <w:uiPriority w:val="59"/>
    <w:rsid w:val="005B09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5B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5B0946"/>
    <w:rPr>
      <w:rFonts w:eastAsiaTheme="minorEastAsia"/>
      <w:lang w:eastAsia="ru-RU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8"/>
    <w:uiPriority w:val="99"/>
    <w:rsid w:val="005B0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B0946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5B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94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ESBullet1">
    <w:name w:val="NES Bullet 1"/>
    <w:basedOn w:val="a"/>
    <w:next w:val="a"/>
    <w:uiPriority w:val="99"/>
    <w:rsid w:val="00653A4C"/>
    <w:pPr>
      <w:numPr>
        <w:numId w:val="2"/>
      </w:numPr>
      <w:autoSpaceDE w:val="0"/>
      <w:autoSpaceDN w:val="0"/>
      <w:adjustRightInd w:val="0"/>
      <w:spacing w:after="120" w:line="360" w:lineRule="auto"/>
    </w:pPr>
    <w:rPr>
      <w:rFonts w:ascii="Arial" w:eastAsia="Times New Roman" w:hAnsi="Arial" w:cs="Times New Roman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emf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2.bin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emf"/><Relationship Id="rId5" Type="http://schemas.openxmlformats.org/officeDocument/2006/relationships/image" Target="media/image1.jpeg"/><Relationship Id="rId15" Type="http://schemas.openxmlformats.org/officeDocument/2006/relationships/image" Target="media/image8.e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3253</TotalTime>
  <Pages>1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</dc:creator>
  <cp:lastModifiedBy>Начальник</cp:lastModifiedBy>
  <cp:revision>16</cp:revision>
  <cp:lastPrinted>2017-10-19T16:41:00Z</cp:lastPrinted>
  <dcterms:created xsi:type="dcterms:W3CDTF">2017-10-14T07:44:00Z</dcterms:created>
  <dcterms:modified xsi:type="dcterms:W3CDTF">2017-11-01T15:01:00Z</dcterms:modified>
</cp:coreProperties>
</file>